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620C83" wp14:editId="3386B32A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3620C83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大学英语2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:rsidR="00125CA7" w:rsidRPr="00127250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033A4D">
        <w:rPr>
          <w:rFonts w:ascii="仿宋_GB2312" w:eastAsia="仿宋_GB2312" w:hAnsi="宋体" w:hint="eastAsia"/>
          <w:sz w:val="24"/>
          <w:u w:val="single"/>
        </w:rPr>
        <w:t>1</w:t>
      </w:r>
      <w:r w:rsidR="00EA591F">
        <w:rPr>
          <w:rFonts w:ascii="仿宋_GB2312" w:eastAsia="仿宋_GB2312" w:hAnsi="宋体" w:hint="eastAsia"/>
          <w:sz w:val="24"/>
          <w:u w:val="single"/>
        </w:rPr>
        <w:t>6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DD310A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3414F0" w:rsidRPr="00BA331C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BA331C" w:rsidRPr="00BA331C">
        <w:rPr>
          <w:rFonts w:ascii="Times New Roman" w:eastAsia="等线" w:hAnsi="Times New Roman" w:cs="Cordia New"/>
          <w:noProof/>
          <w:sz w:val="24"/>
          <w:szCs w:val="24"/>
          <w:u w:val="single"/>
        </w:rPr>
        <w:drawing>
          <wp:inline distT="0" distB="0" distL="0" distR="0" wp14:anchorId="01E60E45" wp14:editId="4BE17790">
            <wp:extent cx="571500" cy="219075"/>
            <wp:effectExtent l="0" t="0" r="0" b="9525"/>
            <wp:docPr id="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14F0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125CA7" w:rsidRDefault="00127250" w:rsidP="00EA591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 xml:space="preserve">大学英语4级测试试题Practice </w:t>
            </w:r>
            <w:r w:rsidR="00EA591F">
              <w:rPr>
                <w:rFonts w:ascii="仿宋_GB2312" w:eastAsia="仿宋_GB2312" w:hint="eastAsia"/>
                <w:bCs/>
                <w:szCs w:val="21"/>
              </w:rPr>
              <w:t>4</w:t>
            </w:r>
          </w:p>
        </w:tc>
      </w:tr>
      <w:tr w:rsidR="00125CA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E72F35" w:rsidRPr="004F6BD4" w:rsidRDefault="004F6BD4" w:rsidP="00EA591F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 w:rsidR="00EA591F">
              <w:rPr>
                <w:rFonts w:ascii="Times New Roman" w:eastAsia="仿宋_GB2312" w:hAnsi="Times New Roman" w:cs="Times New Roman" w:hint="eastAsia"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E815E6">
              <w:rPr>
                <w:rFonts w:ascii="Times New Roman" w:eastAsia="仿宋_GB2312" w:hAnsi="Times New Roman" w:cs="Times New Roman" w:hint="eastAsia"/>
                <w:bCs/>
                <w:szCs w:val="21"/>
              </w:rPr>
              <w:t>听力对话和听力篇章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125CA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EA591F">
              <w:rPr>
                <w:rFonts w:ascii="仿宋_GB2312" w:eastAsia="仿宋_GB2312" w:hint="eastAsia"/>
                <w:bCs/>
                <w:szCs w:val="21"/>
              </w:rPr>
              <w:t>4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:rsidR="00033A4D" w:rsidRDefault="00033A4D" w:rsidP="00033A4D">
            <w:pPr>
              <w:pStyle w:val="a6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1.</w:t>
            </w:r>
            <w:r w:rsidR="001F21AC"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EA591F">
              <w:rPr>
                <w:rFonts w:ascii="仿宋_GB2312" w:eastAsia="仿宋_GB2312" w:hint="eastAsia"/>
                <w:bCs/>
                <w:szCs w:val="21"/>
              </w:rPr>
              <w:t>4</w:t>
            </w:r>
            <w:r w:rsidR="001F21AC">
              <w:rPr>
                <w:rFonts w:ascii="仿宋_GB2312" w:eastAsia="仿宋_GB2312" w:hint="eastAsia"/>
                <w:bCs/>
                <w:szCs w:val="21"/>
              </w:rPr>
              <w:t>的作文题目；</w:t>
            </w:r>
          </w:p>
          <w:p w:rsidR="004F6BD4" w:rsidRPr="00033A4D" w:rsidRDefault="00033A4D" w:rsidP="00033A4D">
            <w:pPr>
              <w:pStyle w:val="a6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2.</w:t>
            </w:r>
            <w:r w:rsidR="004F6BD4" w:rsidRPr="00033A4D">
              <w:rPr>
                <w:rFonts w:ascii="仿宋_GB2312" w:eastAsia="仿宋_GB2312" w:hint="eastAsia"/>
                <w:bCs/>
                <w:szCs w:val="21"/>
              </w:rPr>
              <w:t>结合听力题型，重点讲解听力</w:t>
            </w:r>
            <w:r w:rsidR="00E815E6" w:rsidRPr="00033A4D">
              <w:rPr>
                <w:rFonts w:ascii="仿宋_GB2312" w:eastAsia="仿宋_GB2312" w:hint="eastAsia"/>
                <w:bCs/>
                <w:szCs w:val="21"/>
              </w:rPr>
              <w:t>对话和听力篇章</w:t>
            </w:r>
            <w:r w:rsidR="004F6BD4" w:rsidRPr="00033A4D">
              <w:rPr>
                <w:rFonts w:ascii="仿宋_GB2312" w:eastAsia="仿宋_GB2312" w:hint="eastAsia"/>
                <w:bCs/>
                <w:szCs w:val="21"/>
              </w:rPr>
              <w:t>的答题技巧；</w:t>
            </w:r>
          </w:p>
          <w:p w:rsidR="004F6BD4" w:rsidRPr="001F21AC" w:rsidRDefault="004F6BD4" w:rsidP="001F21A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</w:t>
            </w:r>
            <w:r w:rsidR="00EA591F">
              <w:rPr>
                <w:rFonts w:ascii="仿宋_GB2312" w:eastAsia="仿宋_GB2312" w:hAnsi="宋体" w:hint="eastAsia"/>
                <w:bCs/>
                <w:szCs w:val="21"/>
              </w:rPr>
              <w:t>4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</w:t>
            </w:r>
            <w:r w:rsidR="00E815E6">
              <w:rPr>
                <w:rFonts w:ascii="仿宋_GB2312" w:eastAsia="仿宋_GB2312" w:hAnsi="宋体" w:hint="eastAsia"/>
                <w:bCs/>
                <w:szCs w:val="21"/>
              </w:rPr>
              <w:t>作文和听力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讲解；</w:t>
            </w:r>
          </w:p>
          <w:p w:rsidR="00125CA7" w:rsidRDefault="004F6BD4" w:rsidP="003F1DD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E815E6">
              <w:rPr>
                <w:rFonts w:ascii="仿宋_GB2312" w:eastAsia="仿宋_GB2312" w:hint="eastAsia"/>
                <w:bCs/>
                <w:szCs w:val="21"/>
              </w:rPr>
              <w:t>、突出强调听力对话和听力篇章</w:t>
            </w:r>
            <w:r>
              <w:rPr>
                <w:rFonts w:ascii="仿宋_GB2312" w:eastAsia="仿宋_GB2312" w:hint="eastAsia"/>
                <w:bCs/>
                <w:szCs w:val="21"/>
              </w:rPr>
              <w:t>的答题技巧。</w:t>
            </w:r>
          </w:p>
        </w:tc>
      </w:tr>
      <w:tr w:rsidR="00125CA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:rsidR="00E815E6" w:rsidRPr="00E815E6" w:rsidRDefault="00E815E6" w:rsidP="00E815E6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 w:rsidR="00EA591F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的作文题目 （</w:t>
            </w:r>
            <w:r w:rsidR="001F21AC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0分钟）</w:t>
            </w:r>
          </w:p>
          <w:p w:rsidR="00E815E6" w:rsidRDefault="00E815E6" w:rsidP="00E815E6">
            <w:pPr>
              <w:pStyle w:val="a6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教师分析作文提纲，提供有用的词汇和句型，指导学生完成写作。</w:t>
            </w:r>
          </w:p>
          <w:p w:rsidR="00033A4D" w:rsidRPr="00033A4D" w:rsidRDefault="00033A4D" w:rsidP="00033A4D">
            <w:pPr>
              <w:spacing w:line="288" w:lineRule="auto"/>
              <w:rPr>
                <w:rFonts w:ascii="仿宋" w:eastAsia="仿宋" w:hAnsi="仿宋"/>
                <w:b/>
                <w:bCs/>
                <w:szCs w:val="21"/>
              </w:rPr>
            </w:pPr>
            <w:r w:rsidRPr="00033A4D">
              <w:rPr>
                <w:rFonts w:ascii="仿宋" w:eastAsia="仿宋" w:hAnsi="仿宋" w:hint="eastAsia"/>
                <w:b/>
                <w:bCs/>
                <w:szCs w:val="21"/>
              </w:rPr>
              <w:t>2. 带学生复习晨读材料中的作文句型（10分钟）</w:t>
            </w:r>
          </w:p>
          <w:p w:rsidR="004F6BD4" w:rsidRPr="0057295D" w:rsidRDefault="00033A4D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、结合试题</w:t>
            </w:r>
            <w:r w:rsidR="00EA591F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  <w:r w:rsidR="00E815E6">
              <w:rPr>
                <w:rFonts w:ascii="仿宋" w:eastAsia="仿宋" w:hAnsi="仿宋" w:hint="eastAsia"/>
                <w:b/>
                <w:bCs/>
                <w:szCs w:val="21"/>
              </w:rPr>
              <w:t>听力题目讲解听力</w:t>
            </w:r>
            <w:r w:rsidR="00580AA6">
              <w:rPr>
                <w:rFonts w:ascii="仿宋" w:eastAsia="仿宋" w:hAnsi="仿宋" w:hint="eastAsia"/>
                <w:b/>
                <w:bCs/>
                <w:szCs w:val="21"/>
              </w:rPr>
              <w:t>题型的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答题技巧。（</w:t>
            </w:r>
            <w:r w:rsidR="00580AA6">
              <w:rPr>
                <w:rFonts w:ascii="仿宋" w:eastAsia="仿宋" w:hAnsi="仿宋" w:hint="eastAsia"/>
                <w:b/>
                <w:bCs/>
                <w:szCs w:val="21"/>
              </w:rPr>
              <w:t>50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:rsidR="00016913" w:rsidRPr="001F21AC" w:rsidRDefault="00016913" w:rsidP="00580AA6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背诵试题</w:t>
            </w:r>
            <w:r w:rsidR="00EA591F">
              <w:rPr>
                <w:rFonts w:ascii="仿宋_GB2312" w:eastAsia="仿宋_GB2312" w:hAnsi="宋体" w:hint="eastAsia"/>
                <w:bCs/>
                <w:szCs w:val="21"/>
              </w:rPr>
              <w:t>4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的作文范文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，下堂课检查；</w:t>
            </w:r>
          </w:p>
          <w:p w:rsidR="006704EE" w:rsidRPr="006704EE" w:rsidRDefault="001F21AC" w:rsidP="00EA591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、完成试题</w:t>
            </w:r>
            <w:r w:rsidR="00EA591F">
              <w:rPr>
                <w:rFonts w:ascii="仿宋_GB2312" w:eastAsia="仿宋_GB2312" w:hAnsi="宋体" w:hint="eastAsia"/>
                <w:bCs/>
                <w:szCs w:val="21"/>
              </w:rPr>
              <w:t>4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的阅读理解和段落翻译题目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。</w:t>
            </w:r>
          </w:p>
        </w:tc>
      </w:tr>
      <w:tr w:rsidR="00125CA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125CA7" w:rsidRDefault="00125CA7"/>
    <w:p w:rsidR="0035677C" w:rsidRDefault="0035677C"/>
    <w:p w:rsidR="0035677C" w:rsidRDefault="0035677C"/>
    <w:p w:rsidR="0035677C" w:rsidRDefault="0035677C"/>
    <w:p w:rsidR="0035677C" w:rsidRDefault="0035677C"/>
    <w:p w:rsidR="0035677C" w:rsidRDefault="0035677C"/>
    <w:p w:rsidR="0035677C" w:rsidRDefault="0035677C"/>
    <w:p w:rsidR="0035677C" w:rsidRDefault="0035677C" w:rsidP="0035677C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189DA0" wp14:editId="6A63C24A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5677C" w:rsidRDefault="0035677C" w:rsidP="0035677C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189DA0" id="文本框 2" o:spid="_x0000_s1027" type="#_x0000_t202" style="position:absolute;margin-left:42.55pt;margin-top:28.3pt;width:207.5pt;height:22.1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" fillcolor="window" stroked="f" strokeweight=".5pt">
                <v:textbox>
                  <w:txbxContent>
                    <w:p w:rsidR="0035677C" w:rsidRDefault="0035677C" w:rsidP="0035677C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5677C" w:rsidRDefault="0035677C" w:rsidP="0035677C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35677C" w:rsidRDefault="0035677C" w:rsidP="0035677C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大学英语2</w:t>
      </w:r>
      <w:r>
        <w:rPr>
          <w:rFonts w:ascii="宋体" w:hAnsi="宋体" w:hint="eastAsia"/>
          <w:sz w:val="30"/>
          <w:szCs w:val="44"/>
        </w:rPr>
        <w:t>___</w:t>
      </w:r>
      <w:r>
        <w:rPr>
          <w:rFonts w:ascii="宋体" w:hAnsi="宋体" w:hint="eastAsia"/>
          <w:sz w:val="28"/>
          <w:szCs w:val="28"/>
        </w:rPr>
        <w:t>课程教案</w:t>
      </w:r>
    </w:p>
    <w:p w:rsidR="0035677C" w:rsidRPr="00127250" w:rsidRDefault="0035677C" w:rsidP="0035677C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033A4D">
        <w:rPr>
          <w:rFonts w:ascii="仿宋_GB2312" w:eastAsia="仿宋_GB2312" w:hAnsi="宋体" w:hint="eastAsia"/>
          <w:sz w:val="24"/>
          <w:u w:val="single"/>
        </w:rPr>
        <w:t>1</w:t>
      </w:r>
      <w:r w:rsidR="003414F0">
        <w:rPr>
          <w:rFonts w:ascii="仿宋_GB2312" w:eastAsia="仿宋_GB2312" w:hAnsi="宋体" w:hint="eastAsia"/>
          <w:sz w:val="24"/>
          <w:u w:val="single"/>
        </w:rPr>
        <w:t>6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 </w:t>
      </w:r>
      <w:r w:rsidR="003414F0" w:rsidRPr="00BA331C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BA331C" w:rsidRPr="00BA331C">
        <w:rPr>
          <w:rFonts w:ascii="Times New Roman" w:eastAsia="等线" w:hAnsi="Times New Roman" w:cs="Cordia New"/>
          <w:noProof/>
          <w:sz w:val="24"/>
          <w:szCs w:val="24"/>
          <w:u w:val="single"/>
        </w:rPr>
        <w:drawing>
          <wp:inline distT="0" distB="0" distL="0" distR="0" wp14:anchorId="3986C63C" wp14:editId="48A45B98">
            <wp:extent cx="571500" cy="219075"/>
            <wp:effectExtent l="0" t="0" r="0" b="9525"/>
            <wp:docPr id="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14F0" w:rsidRPr="00BA331C">
        <w:rPr>
          <w:rFonts w:ascii="仿宋_GB2312" w:eastAsia="仿宋_GB2312" w:hAnsi="宋体" w:hint="eastAsia"/>
          <w:sz w:val="24"/>
          <w:u w:val="single"/>
        </w:rPr>
        <w:t xml:space="preserve"> </w:t>
      </w:r>
      <w:bookmarkStart w:id="0" w:name="_GoBack"/>
      <w:bookmarkEnd w:id="0"/>
      <w:r w:rsidR="003414F0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35677C" w:rsidTr="008F7548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35677C" w:rsidRDefault="0035677C" w:rsidP="008F754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35677C" w:rsidRDefault="0035677C" w:rsidP="003414F0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 xml:space="preserve">大学英语4级测试试题Practice </w:t>
            </w:r>
            <w:r w:rsidR="003414F0">
              <w:rPr>
                <w:rFonts w:ascii="仿宋_GB2312" w:eastAsia="仿宋_GB2312" w:hint="eastAsia"/>
                <w:bCs/>
                <w:szCs w:val="21"/>
              </w:rPr>
              <w:t>4</w:t>
            </w:r>
          </w:p>
        </w:tc>
      </w:tr>
      <w:tr w:rsidR="0035677C" w:rsidTr="008F7548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35677C" w:rsidRDefault="0035677C" w:rsidP="008F754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35677C" w:rsidRPr="004F6BD4" w:rsidRDefault="0035677C" w:rsidP="003414F0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 w:rsidR="003414F0">
              <w:rPr>
                <w:rFonts w:ascii="Times New Roman" w:eastAsia="仿宋_GB2312" w:hAnsi="Times New Roman" w:cs="Times New Roman" w:hint="eastAsia"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3414F0">
              <w:rPr>
                <w:rFonts w:ascii="Times New Roman" w:eastAsia="仿宋_GB2312" w:hAnsi="Times New Roman" w:cs="Times New Roman" w:hint="eastAsia"/>
                <w:bCs/>
                <w:szCs w:val="21"/>
              </w:rPr>
              <w:t>翻译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35677C" w:rsidTr="008F7548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35677C" w:rsidRDefault="0035677C" w:rsidP="008F754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:rsidR="0035677C" w:rsidRDefault="0035677C" w:rsidP="008F7548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本次课是主要围绕试题</w:t>
            </w:r>
            <w:r w:rsidR="003414F0"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的内容进行，教学设计思路如下：</w:t>
            </w:r>
          </w:p>
          <w:p w:rsidR="0035677C" w:rsidRDefault="0035677C" w:rsidP="008F7548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</w:t>
            </w:r>
            <w:r w:rsidR="003414F0"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的作文背诵情况；</w:t>
            </w:r>
          </w:p>
          <w:p w:rsidR="0035677C" w:rsidRDefault="0035677C" w:rsidP="008F7548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3414F0"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的阅读理解和段落翻译题目；</w:t>
            </w:r>
          </w:p>
          <w:p w:rsidR="0035677C" w:rsidRDefault="0035677C" w:rsidP="008F7548">
            <w:pPr>
              <w:pStyle w:val="a6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结合试题</w:t>
            </w:r>
            <w:r w:rsidR="003414F0">
              <w:rPr>
                <w:rFonts w:ascii="仿宋_GB2312" w:eastAsia="仿宋_GB2312" w:hint="eastAsia"/>
                <w:bCs/>
                <w:szCs w:val="21"/>
              </w:rPr>
              <w:t>4中的翻译题目</w:t>
            </w:r>
            <w:r>
              <w:rPr>
                <w:rFonts w:ascii="仿宋_GB2312" w:eastAsia="仿宋_GB2312" w:hint="eastAsia"/>
                <w:bCs/>
                <w:szCs w:val="21"/>
              </w:rPr>
              <w:t>，重点讲解</w:t>
            </w:r>
            <w:r w:rsidR="003414F0">
              <w:rPr>
                <w:rFonts w:ascii="仿宋_GB2312" w:eastAsia="仿宋_GB2312" w:hint="eastAsia"/>
                <w:bCs/>
                <w:szCs w:val="21"/>
              </w:rPr>
              <w:t>段落翻译的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答题技巧；</w:t>
            </w:r>
          </w:p>
          <w:p w:rsidR="0035677C" w:rsidRPr="001F21AC" w:rsidRDefault="0035677C" w:rsidP="008F7548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35677C" w:rsidTr="008F7548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:rsidR="0035677C" w:rsidRDefault="0035677C" w:rsidP="008F754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35677C" w:rsidRPr="004F6BD4" w:rsidRDefault="0035677C" w:rsidP="008F754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</w:t>
            </w:r>
            <w:r w:rsidR="003414F0">
              <w:rPr>
                <w:rFonts w:ascii="仿宋_GB2312" w:eastAsia="仿宋_GB2312" w:hAnsi="宋体" w:hint="eastAsia"/>
                <w:bCs/>
                <w:szCs w:val="21"/>
              </w:rPr>
              <w:t>4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的阅读理解和段落翻译讲解；</w:t>
            </w:r>
          </w:p>
          <w:p w:rsidR="0035677C" w:rsidRDefault="0035677C" w:rsidP="003414F0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2、突出强调</w:t>
            </w:r>
            <w:r w:rsidR="003414F0">
              <w:rPr>
                <w:rFonts w:ascii="仿宋_GB2312" w:eastAsia="仿宋_GB2312" w:hint="eastAsia"/>
                <w:bCs/>
                <w:szCs w:val="21"/>
              </w:rPr>
              <w:t>段落翻译</w:t>
            </w:r>
            <w:r>
              <w:rPr>
                <w:rFonts w:ascii="仿宋_GB2312" w:eastAsia="仿宋_GB2312" w:hint="eastAsia"/>
                <w:bCs/>
                <w:szCs w:val="21"/>
              </w:rPr>
              <w:t>的答题技巧。</w:t>
            </w:r>
          </w:p>
        </w:tc>
      </w:tr>
      <w:tr w:rsidR="0035677C" w:rsidTr="008F7548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35677C" w:rsidRDefault="0035677C" w:rsidP="008F7548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35677C" w:rsidRDefault="0035677C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35677C" w:rsidTr="008F7548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:rsidR="0035677C" w:rsidRPr="00580AA6" w:rsidRDefault="00580AA6" w:rsidP="00580AA6">
            <w:pPr>
              <w:spacing w:line="288" w:lineRule="auto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1.</w:t>
            </w:r>
            <w:r w:rsidR="0035677C" w:rsidRPr="00580AA6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 w:rsidR="003414F0">
              <w:rPr>
                <w:rFonts w:ascii="仿宋" w:eastAsia="仿宋" w:hAnsi="仿宋" w:cs="Times New Roman" w:hint="eastAsia"/>
                <w:b/>
                <w:bCs/>
                <w:szCs w:val="21"/>
              </w:rPr>
              <w:t>4</w:t>
            </w:r>
            <w:r w:rsidR="0035677C" w:rsidRPr="00580AA6">
              <w:rPr>
                <w:rFonts w:ascii="仿宋" w:eastAsia="仿宋" w:hAnsi="仿宋" w:cs="Times New Roman" w:hint="eastAsia"/>
                <w:b/>
                <w:bCs/>
                <w:szCs w:val="21"/>
              </w:rPr>
              <w:t>的作文背诵情况（1</w:t>
            </w:r>
            <w:r w:rsidR="003414F0">
              <w:rPr>
                <w:rFonts w:ascii="仿宋" w:eastAsia="仿宋" w:hAnsi="仿宋" w:cs="Times New Roman" w:hint="eastAsia"/>
                <w:b/>
                <w:bCs/>
                <w:szCs w:val="21"/>
              </w:rPr>
              <w:t>0</w:t>
            </w:r>
            <w:r w:rsidR="0035677C" w:rsidRPr="00580AA6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:rsidR="0035677C" w:rsidRDefault="0035677C" w:rsidP="008F7548">
            <w:pPr>
              <w:spacing w:line="288" w:lineRule="auto"/>
              <w:ind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>教师检查学生</w:t>
            </w:r>
            <w:r>
              <w:rPr>
                <w:rFonts w:ascii="仿宋" w:eastAsia="仿宋" w:hAnsi="仿宋" w:hint="eastAsia"/>
                <w:bCs/>
                <w:szCs w:val="21"/>
              </w:rPr>
              <w:t>试题</w:t>
            </w:r>
            <w:r w:rsidR="00033A4D">
              <w:rPr>
                <w:rFonts w:ascii="仿宋" w:eastAsia="仿宋" w:hAnsi="仿宋" w:hint="eastAsia"/>
                <w:bCs/>
                <w:szCs w:val="21"/>
              </w:rPr>
              <w:t>3</w:t>
            </w:r>
            <w:r>
              <w:rPr>
                <w:rFonts w:ascii="仿宋" w:eastAsia="仿宋" w:hAnsi="仿宋" w:hint="eastAsia"/>
                <w:bCs/>
                <w:szCs w:val="21"/>
              </w:rPr>
              <w:t>的作文背诵情况</w:t>
            </w:r>
            <w:r w:rsidRPr="0057295D">
              <w:rPr>
                <w:rFonts w:ascii="仿宋" w:eastAsia="仿宋" w:hAnsi="仿宋" w:hint="eastAsia"/>
                <w:bCs/>
                <w:szCs w:val="21"/>
              </w:rPr>
              <w:t>，务必做好记录，作为平时成绩的一部分。</w:t>
            </w:r>
          </w:p>
          <w:p w:rsidR="0035677C" w:rsidRPr="00E815E6" w:rsidRDefault="0035677C" w:rsidP="008F7548">
            <w:pPr>
              <w:pStyle w:val="a6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 w:rsidR="003414F0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 w:rsidR="00580AA6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  <w:r w:rsidR="003414F0">
              <w:rPr>
                <w:rFonts w:ascii="仿宋" w:eastAsia="仿宋" w:hAnsi="仿宋" w:hint="eastAsia"/>
                <w:b/>
                <w:bCs/>
                <w:szCs w:val="21"/>
              </w:rPr>
              <w:t>0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:rsidR="0035677C" w:rsidRPr="00EF6733" w:rsidRDefault="0035677C" w:rsidP="008F7548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教师完成试题2的阅读理解题目的讲解，重点突出强调Cloze的答题技巧。</w:t>
            </w:r>
          </w:p>
          <w:p w:rsidR="0035677C" w:rsidRPr="0057295D" w:rsidRDefault="0035677C" w:rsidP="008F7548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580AA6"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  <w:r w:rsidRPr="0057295D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:rsidR="0035677C" w:rsidRDefault="0035677C" w:rsidP="008F7548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教师检查学生的完成情况，帮助学生分析段落结构，提供核心词汇和有用句型。</w:t>
            </w:r>
          </w:p>
          <w:p w:rsidR="00033A4D" w:rsidRPr="003414F0" w:rsidRDefault="003414F0" w:rsidP="008F7548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 w:rsidRPr="003414F0">
              <w:rPr>
                <w:rFonts w:ascii="仿宋" w:eastAsia="仿宋" w:hAnsi="仿宋" w:hint="eastAsia"/>
                <w:b/>
                <w:bCs/>
                <w:szCs w:val="21"/>
              </w:rPr>
              <w:t>4、讲解四级考试中的注意事项（10分钟）</w:t>
            </w:r>
          </w:p>
        </w:tc>
        <w:tc>
          <w:tcPr>
            <w:tcW w:w="2511" w:type="dxa"/>
            <w:vAlign w:val="center"/>
          </w:tcPr>
          <w:p w:rsidR="0035677C" w:rsidRDefault="0035677C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:rsidR="0035677C" w:rsidRDefault="0035677C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:rsidR="0035677C" w:rsidRDefault="0035677C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:rsidR="0035677C" w:rsidRDefault="0035677C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35677C" w:rsidRDefault="0035677C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35677C" w:rsidRDefault="0035677C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35677C" w:rsidRDefault="0035677C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35677C" w:rsidRDefault="0035677C" w:rsidP="008F754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35677C" w:rsidRDefault="0035677C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35677C" w:rsidRDefault="0035677C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35677C" w:rsidRDefault="0035677C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35677C" w:rsidRDefault="0035677C" w:rsidP="008F754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35677C" w:rsidTr="008F7548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:rsidR="0035677C" w:rsidRDefault="0035677C" w:rsidP="008F7548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580AA6" w:rsidRDefault="00580AA6" w:rsidP="00580AA6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1、复习试题</w:t>
            </w:r>
            <w:r w:rsidR="00033A4D">
              <w:rPr>
                <w:rFonts w:ascii="仿宋_GB2312" w:eastAsia="仿宋_GB2312" w:hAnsi="宋体" w:hint="eastAsia"/>
                <w:bCs/>
                <w:szCs w:val="21"/>
              </w:rPr>
              <w:t>3</w:t>
            </w:r>
            <w:r w:rsidR="003414F0">
              <w:rPr>
                <w:rFonts w:ascii="仿宋_GB2312" w:eastAsia="仿宋_GB2312" w:hAnsi="宋体" w:hint="eastAsia"/>
                <w:bCs/>
                <w:szCs w:val="21"/>
              </w:rPr>
              <w:t>&amp;4</w:t>
            </w:r>
          </w:p>
          <w:p w:rsidR="0035677C" w:rsidRPr="006704EE" w:rsidRDefault="00580AA6" w:rsidP="003414F0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2、</w:t>
            </w:r>
            <w:r w:rsidR="003414F0">
              <w:rPr>
                <w:rFonts w:ascii="仿宋_GB2312" w:eastAsia="仿宋_GB2312" w:hAnsi="宋体" w:hint="eastAsia"/>
                <w:bCs/>
                <w:szCs w:val="21"/>
              </w:rPr>
              <w:t>备考四级</w:t>
            </w:r>
          </w:p>
        </w:tc>
      </w:tr>
      <w:tr w:rsidR="0035677C" w:rsidTr="008F7548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:rsidR="0035677C" w:rsidRDefault="0035677C" w:rsidP="008F754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35677C" w:rsidRDefault="0035677C" w:rsidP="008F7548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35677C" w:rsidRDefault="0035677C" w:rsidP="0035677C"/>
    <w:p w:rsidR="0035677C" w:rsidRDefault="0035677C"/>
    <w:sectPr w:rsidR="0035677C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8A3" w:rsidRDefault="003A48A3">
      <w:r>
        <w:separator/>
      </w:r>
    </w:p>
  </w:endnote>
  <w:endnote w:type="continuationSeparator" w:id="0">
    <w:p w:rsidR="003A48A3" w:rsidRDefault="003A4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7F316D" w:rsidRPr="007F316D">
      <w:rPr>
        <w:noProof/>
        <w:sz w:val="28"/>
        <w:szCs w:val="28"/>
        <w:lang w:val="zh-CN"/>
      </w:rPr>
      <w:t>-</w:t>
    </w:r>
    <w:r w:rsidR="007F316D">
      <w:rPr>
        <w:noProof/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8A3" w:rsidRDefault="003A48A3">
      <w:r>
        <w:separator/>
      </w:r>
    </w:p>
  </w:footnote>
  <w:footnote w:type="continuationSeparator" w:id="0">
    <w:p w:rsidR="003A48A3" w:rsidRDefault="003A4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 w15:restartNumberingAfterBreak="0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5CA7"/>
    <w:rsid w:val="00000560"/>
    <w:rsid w:val="00016913"/>
    <w:rsid w:val="00033A4D"/>
    <w:rsid w:val="00125CA7"/>
    <w:rsid w:val="00127250"/>
    <w:rsid w:val="001F21AC"/>
    <w:rsid w:val="002C1693"/>
    <w:rsid w:val="002E702B"/>
    <w:rsid w:val="003414F0"/>
    <w:rsid w:val="0035677C"/>
    <w:rsid w:val="003A48A3"/>
    <w:rsid w:val="003F1DD8"/>
    <w:rsid w:val="00434759"/>
    <w:rsid w:val="004A1F76"/>
    <w:rsid w:val="004F6BD4"/>
    <w:rsid w:val="005146C7"/>
    <w:rsid w:val="0057295D"/>
    <w:rsid w:val="00580AA6"/>
    <w:rsid w:val="006704EE"/>
    <w:rsid w:val="006F2EAF"/>
    <w:rsid w:val="007F316D"/>
    <w:rsid w:val="00891E02"/>
    <w:rsid w:val="00BA331C"/>
    <w:rsid w:val="00D0319E"/>
    <w:rsid w:val="00DC5AE8"/>
    <w:rsid w:val="00DD310A"/>
    <w:rsid w:val="00E22F69"/>
    <w:rsid w:val="00E72F35"/>
    <w:rsid w:val="00E815E6"/>
    <w:rsid w:val="00EA591F"/>
    <w:rsid w:val="00EA6A0E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BFC9D596-7833-4610-A7C0-DA7584F5C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a5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27250"/>
    <w:rPr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1272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918</Characters>
  <Application>Microsoft Office Word</Application>
  <DocSecurity>0</DocSecurity>
  <Lines>7</Lines>
  <Paragraphs>2</Paragraphs>
  <ScaleCrop>false</ScaleCrop>
  <Company>Microsoft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Administrator</cp:lastModifiedBy>
  <cp:revision>7</cp:revision>
  <dcterms:created xsi:type="dcterms:W3CDTF">2021-02-16T06:14:00Z</dcterms:created>
  <dcterms:modified xsi:type="dcterms:W3CDTF">2021-03-08T13:16:00Z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